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both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川北医学院临床医学院·附属医院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医疗护理员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培训报名表</w:t>
      </w:r>
      <w:bookmarkStart w:id="0" w:name="_GoBack"/>
      <w:bookmarkEnd w:id="0"/>
    </w:p>
    <w:tbl>
      <w:tblPr>
        <w:tblStyle w:val="3"/>
        <w:tblW w:w="997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22"/>
        <w:gridCol w:w="1321"/>
        <w:gridCol w:w="1323"/>
        <w:gridCol w:w="216"/>
        <w:gridCol w:w="1106"/>
        <w:gridCol w:w="1322"/>
        <w:gridCol w:w="17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2寸蓝底免冠照片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培训方向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是否参加过相关培训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工作单位或地址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主要教育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76" w:type="dxa"/>
            <w:gridSpan w:val="8"/>
            <w:vAlign w:val="center"/>
          </w:tcPr>
          <w:p>
            <w:pPr>
              <w:widowControl/>
              <w:spacing w:line="360" w:lineRule="auto"/>
              <w:ind w:firstLine="482" w:firstLineChars="200"/>
              <w:jc w:val="left"/>
              <w:textAlignment w:val="top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本人自愿参加医疗护理员培训，遵守培训机构相关规定。并保证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szCs w:val="24"/>
              </w:rPr>
              <w:t>本人报名所填写的信息准确无误，所提交的证件、资料和照片真实有效，若有虚假，所产生的一切后果由本人承担。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本人签字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确认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4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DA4OGI2ZGIxMGU0NzlmYzcwYTEyZTY3MDNkNzEifQ=="/>
  </w:docVars>
  <w:rsids>
    <w:rsidRoot w:val="0E27055C"/>
    <w:rsid w:val="013F3E56"/>
    <w:rsid w:val="07064136"/>
    <w:rsid w:val="0E27055C"/>
    <w:rsid w:val="1E14059F"/>
    <w:rsid w:val="2F575E37"/>
    <w:rsid w:val="353F3CFB"/>
    <w:rsid w:val="37E27046"/>
    <w:rsid w:val="38F117B0"/>
    <w:rsid w:val="3C5666EE"/>
    <w:rsid w:val="3F620D12"/>
    <w:rsid w:val="601B0464"/>
    <w:rsid w:val="6D763A57"/>
    <w:rsid w:val="771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2023-03-01T00:07:00Z</dcterms:created>
  <dc:creator>人间四月</dc:creator>
  <cp:lastModifiedBy>刘柚池</cp:lastModifiedBy>
  <dcterms:modified xsi:type="dcterms:W3CDTF">2023-03-29T07:50:58Z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A861A3E1078845E2AF4C468DDDA4462D</vt:lpwstr>
  </property>
</Properties>
</file>