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川北医学院附属医院招聘信息登记表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一、登录网址报名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"https://www.wjx.top/vj/P0FQC6k.aspx"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32"/>
        </w:rPr>
        <w:t>https://www.wjx.top/vj/P0FQC6k.aspx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二、扫描二维码报名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3218815" cy="3218815"/>
            <wp:effectExtent l="0" t="0" r="635" b="635"/>
            <wp:docPr id="1" name="图片 1" descr="川北医学院附属医院招聘信息登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川北医学院附属医院招聘信息登记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18815" cy="321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72DF6"/>
    <w:rsid w:val="02472DF6"/>
    <w:rsid w:val="07F67CDB"/>
    <w:rsid w:val="0FE20828"/>
    <w:rsid w:val="225B7A80"/>
    <w:rsid w:val="23FF79F8"/>
    <w:rsid w:val="240A275E"/>
    <w:rsid w:val="272D062B"/>
    <w:rsid w:val="2B2F5E92"/>
    <w:rsid w:val="35900BD2"/>
    <w:rsid w:val="3ACE0BAF"/>
    <w:rsid w:val="427C72DC"/>
    <w:rsid w:val="485B5CD7"/>
    <w:rsid w:val="4E7C453F"/>
    <w:rsid w:val="7591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2022-03-24T02:26:00Z</dcterms:created>
  <dc:creator>杨婷</dc:creator>
  <cp:lastModifiedBy>杨婷</cp:lastModifiedBy>
  <dcterms:modified xsi:type="dcterms:W3CDTF">2022-03-24T02:30:38Z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7C7856D801EE4C0A9FADF628908646D3</vt:lpwstr>
  </property>
</Properties>
</file>