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川北医学院</w:t>
      </w:r>
      <w:r>
        <w:rPr>
          <w:rFonts w:hint="eastAsia"/>
          <w:b/>
          <w:sz w:val="36"/>
          <w:szCs w:val="36"/>
          <w:lang w:val="en-US" w:eastAsia="zh-CN"/>
        </w:rPr>
        <w:t>临床学院.</w:t>
      </w:r>
      <w:r>
        <w:rPr>
          <w:rFonts w:hint="eastAsia"/>
          <w:b/>
          <w:sz w:val="36"/>
          <w:szCs w:val="36"/>
        </w:rPr>
        <w:t>附属医院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52"/>
          <w:szCs w:val="52"/>
        </w:rPr>
      </w:pPr>
      <w:bookmarkStart w:id="0" w:name="_GoBack"/>
      <w:r>
        <w:rPr>
          <w:rFonts w:hint="eastAsia"/>
          <w:b/>
          <w:sz w:val="52"/>
          <w:szCs w:val="52"/>
        </w:rPr>
        <w:t>进   修   申   请   表</w:t>
      </w:r>
      <w:bookmarkEnd w:id="0"/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</w:rPr>
      </w:pPr>
    </w:p>
    <w:p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进修科目</w:t>
      </w:r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进修期限</w:t>
      </w:r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姓    名</w:t>
      </w:r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选送单位</w:t>
      </w:r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ind w:firstLine="1500" w:firstLineChars="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申请时间</w:t>
      </w:r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rPr>
          <w:rFonts w:hint="eastAsia"/>
          <w:sz w:val="30"/>
          <w:szCs w:val="30"/>
          <w:u w:val="single"/>
        </w:rPr>
      </w:pPr>
    </w:p>
    <w:tbl>
      <w:tblPr>
        <w:tblStyle w:val="2"/>
        <w:tblW w:w="0" w:type="auto"/>
        <w:tblInd w:w="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090"/>
        <w:gridCol w:w="1097"/>
        <w:gridCol w:w="1098"/>
        <w:gridCol w:w="1089"/>
        <w:gridCol w:w="1081"/>
        <w:gridCol w:w="1089"/>
        <w:gridCol w:w="15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性</w:t>
            </w:r>
            <w:r>
              <w:rPr>
                <w:rFonts w:asci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龄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籍</w:t>
            </w:r>
            <w:r>
              <w:rPr>
                <w:rFonts w:asci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贯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autoSpaceDE w:val="0"/>
              <w:autoSpaceDN w:val="0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val="en-US" w:eastAsia="zh-CN"/>
              </w:rPr>
              <w:t>执业类别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autoSpaceDE w:val="0"/>
              <w:autoSpaceDN w:val="0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216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职</w:t>
            </w:r>
            <w:r>
              <w:rPr>
                <w:rFonts w:asci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16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工 作 单 位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autoSpaceDE w:val="0"/>
              <w:autoSpaceDN w:val="0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7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主要简历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毕业学校及工作单位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 xml:space="preserve">职  </w:t>
            </w:r>
            <w:r>
              <w:rPr>
                <w:rFonts w:asci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0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本人政治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表现</w:t>
            </w:r>
          </w:p>
        </w:tc>
        <w:tc>
          <w:tcPr>
            <w:tcW w:w="8046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0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现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专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业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水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平</w:t>
            </w:r>
          </w:p>
        </w:tc>
        <w:tc>
          <w:tcPr>
            <w:tcW w:w="8046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0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进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修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目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的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及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要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求</w:t>
            </w:r>
          </w:p>
        </w:tc>
        <w:tc>
          <w:tcPr>
            <w:tcW w:w="8046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10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选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送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单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位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见</w:t>
            </w:r>
          </w:p>
        </w:tc>
        <w:tc>
          <w:tcPr>
            <w:tcW w:w="8046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（盖章）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日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接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受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单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位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见</w:t>
            </w:r>
          </w:p>
        </w:tc>
        <w:tc>
          <w:tcPr>
            <w:tcW w:w="8046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日</w:t>
            </w:r>
          </w:p>
          <w:p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TM1NDhlNDM1NjNhMjI2MWE2ZWY4ZDhiY2E2NGYifQ=="/>
  </w:docVars>
  <w:rsids>
    <w:rsidRoot w:val="4E6A5FC4"/>
    <w:rsid w:val="4E6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2024-06-19T02:00:00Z</dcterms:created>
  <dc:creator>曾丽娟</dc:creator>
  <cp:lastModifiedBy>曾丽娟</cp:lastModifiedBy>
  <dcterms:modified xsi:type="dcterms:W3CDTF">2024-06-19T02:00:57Z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C6768E6A57E7409A8638443C9C7F247F_11</vt:lpwstr>
  </property>
</Properties>
</file>