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471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拟推介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医学装备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维修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维保明细表</w:t>
      </w:r>
    </w:p>
    <w:tbl>
      <w:tblPr>
        <w:tblStyle w:val="7"/>
        <w:tblW w:w="49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815"/>
        <w:gridCol w:w="1303"/>
        <w:gridCol w:w="1578"/>
        <w:gridCol w:w="1080"/>
        <w:gridCol w:w="2617"/>
        <w:gridCol w:w="4658"/>
      </w:tblGrid>
      <w:tr w14:paraId="633B2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302" w:type="pct"/>
            <w:vAlign w:val="center"/>
          </w:tcPr>
          <w:p w14:paraId="3665581F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序号</w:t>
            </w:r>
          </w:p>
        </w:tc>
        <w:tc>
          <w:tcPr>
            <w:tcW w:w="653" w:type="pct"/>
            <w:vAlign w:val="center"/>
          </w:tcPr>
          <w:p w14:paraId="04AE1A27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需求科室</w:t>
            </w:r>
          </w:p>
        </w:tc>
        <w:tc>
          <w:tcPr>
            <w:tcW w:w="468" w:type="pct"/>
            <w:vAlign w:val="center"/>
          </w:tcPr>
          <w:p w14:paraId="58288246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4D01095A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故障（服务）描述</w:t>
            </w:r>
          </w:p>
        </w:tc>
        <w:tc>
          <w:tcPr>
            <w:tcW w:w="388" w:type="pct"/>
            <w:vAlign w:val="center"/>
          </w:tcPr>
          <w:p w14:paraId="41B05F89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预算价（万元）</w:t>
            </w:r>
          </w:p>
        </w:tc>
        <w:tc>
          <w:tcPr>
            <w:tcW w:w="941" w:type="pct"/>
            <w:vAlign w:val="center"/>
          </w:tcPr>
          <w:p w14:paraId="4965B370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要求</w:t>
            </w:r>
          </w:p>
        </w:tc>
        <w:tc>
          <w:tcPr>
            <w:tcW w:w="1676" w:type="pct"/>
            <w:vAlign w:val="center"/>
          </w:tcPr>
          <w:p w14:paraId="411BE461">
            <w:pPr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备注</w:t>
            </w:r>
          </w:p>
        </w:tc>
      </w:tr>
      <w:tr w14:paraId="6ADE0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39CFEED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D4EFA2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医学装备部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7EF8E8B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设备带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712923F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改造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13C8381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23E0A76E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包含病床设备带、氧气、负压、空气终端、照明开关、电源插座、LED床头灯、呼叫主机、呼吸分机、检修阀、空气开关、二级减压箱等</w:t>
            </w:r>
          </w:p>
        </w:tc>
        <w:tc>
          <w:tcPr>
            <w:tcW w:w="1676" w:type="pct"/>
            <w:shd w:val="clear" w:color="auto" w:fill="auto"/>
            <w:vAlign w:val="center"/>
          </w:tcPr>
          <w:p w14:paraId="5FBBFDBC">
            <w:pPr>
              <w:jc w:val="left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1.所有供气管道的管径及材质需按照GB50751-2012《医用气体工程技术规范》的要求和系统中用气的要求；</w:t>
            </w:r>
          </w:p>
          <w:p w14:paraId="3E1334F4">
            <w:pPr>
              <w:jc w:val="left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2.不锈钢管符合GB/T14976巜流体输送用不锈钢管》的要求、无缝铜管符合YS/T650《医用气体和真空用无缝铜管》要求</w:t>
            </w:r>
          </w:p>
          <w:p w14:paraId="11954825">
            <w:pPr>
              <w:jc w:val="left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3.以所包含配件单价进行报价（报价需包含服务费、安装费等，医院不再额外支付费用）</w:t>
            </w:r>
          </w:p>
          <w:p w14:paraId="49F14CFE">
            <w:pPr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4.如需现场踏勘，请联系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  <w:t>杨老师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，联系电话：18227388585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  <w:t>（工作日拨打）</w:t>
            </w:r>
          </w:p>
        </w:tc>
      </w:tr>
      <w:tr w14:paraId="203BA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5E0DFD9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117E532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医学装备部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17D4AB10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奥林巴斯内窥镜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1EBD692C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维保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421A000F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202.38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1880D79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对所列型号的奥林巴斯内窥镜提供维保服务</w:t>
            </w:r>
          </w:p>
          <w:p w14:paraId="2EF35853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1.提供每年定期巡回、点检等服务</w:t>
            </w:r>
          </w:p>
          <w:p w14:paraId="2EEA8C33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2.提供1年至少一次的内镜维护培训</w:t>
            </w:r>
          </w:p>
          <w:p w14:paraId="12F703C8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3.严格按照医院的报修规则进行服务实施等</w:t>
            </w:r>
            <w:bookmarkStart w:id="0" w:name="_GoBack"/>
            <w:bookmarkEnd w:id="0"/>
          </w:p>
        </w:tc>
        <w:tc>
          <w:tcPr>
            <w:tcW w:w="1676" w:type="pct"/>
            <w:shd w:val="clear" w:color="auto" w:fill="auto"/>
            <w:vAlign w:val="center"/>
          </w:tcPr>
          <w:p w14:paraId="6843DE41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详见附件4</w:t>
            </w:r>
          </w:p>
        </w:tc>
      </w:tr>
    </w:tbl>
    <w:p w14:paraId="73467720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sectPr>
          <w:headerReference r:id="rId3" w:type="default"/>
          <w:pgSz w:w="16838" w:h="11906" w:orient="landscape"/>
          <w:pgMar w:top="1800" w:right="1440" w:bottom="1800" w:left="1440" w:header="2126" w:footer="1984" w:gutter="0"/>
          <w:cols w:space="425" w:num="1"/>
          <w:docGrid w:type="lines" w:linePitch="312" w:charSpace="0"/>
        </w:sectPr>
      </w:pPr>
    </w:p>
    <w:p w14:paraId="08301FCC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拟推介医学装备装备配件明细表</w:t>
      </w:r>
    </w:p>
    <w:tbl>
      <w:tblPr>
        <w:tblStyle w:val="7"/>
        <w:tblW w:w="434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815"/>
        <w:gridCol w:w="1964"/>
        <w:gridCol w:w="1665"/>
        <w:gridCol w:w="1935"/>
        <w:gridCol w:w="4093"/>
      </w:tblGrid>
      <w:tr w14:paraId="638F4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341" w:type="pct"/>
            <w:vAlign w:val="center"/>
          </w:tcPr>
          <w:p w14:paraId="3520EED6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序号</w:t>
            </w:r>
          </w:p>
        </w:tc>
        <w:tc>
          <w:tcPr>
            <w:tcW w:w="737" w:type="pct"/>
            <w:vAlign w:val="center"/>
          </w:tcPr>
          <w:p w14:paraId="319CB925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需求科室</w:t>
            </w:r>
          </w:p>
        </w:tc>
        <w:tc>
          <w:tcPr>
            <w:tcW w:w="797" w:type="pct"/>
            <w:vAlign w:val="center"/>
          </w:tcPr>
          <w:p w14:paraId="098F4D22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676" w:type="pct"/>
            <w:vAlign w:val="center"/>
          </w:tcPr>
          <w:p w14:paraId="7AB041F8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预算价（万元）</w:t>
            </w:r>
          </w:p>
        </w:tc>
        <w:tc>
          <w:tcPr>
            <w:tcW w:w="785" w:type="pct"/>
            <w:vAlign w:val="center"/>
          </w:tcPr>
          <w:p w14:paraId="7E48F838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数量</w:t>
            </w:r>
          </w:p>
        </w:tc>
        <w:tc>
          <w:tcPr>
            <w:tcW w:w="1662" w:type="pct"/>
            <w:vAlign w:val="center"/>
          </w:tcPr>
          <w:p w14:paraId="0189F2EE">
            <w:pPr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具体配件名称</w:t>
            </w:r>
          </w:p>
        </w:tc>
      </w:tr>
      <w:tr w14:paraId="5E6A9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2066BAD7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588021CF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医学装备部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27C8AF8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柜挂机、含氟多联机等空调设备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3AEF56A5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60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0E47C227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1年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4D57A797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详见附件5</w:t>
            </w:r>
          </w:p>
        </w:tc>
      </w:tr>
      <w:tr w14:paraId="2F876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6E058BE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6796A09C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口腔科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346A859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口腔科部分医疗设备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3748ECC3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05D36661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1年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61E3D3F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详见附件6</w:t>
            </w:r>
          </w:p>
        </w:tc>
      </w:tr>
      <w:tr w14:paraId="6D2AD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341" w:type="pct"/>
            <w:shd w:val="clear" w:color="auto" w:fill="auto"/>
            <w:vAlign w:val="center"/>
          </w:tcPr>
          <w:p w14:paraId="0840799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01C734F1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医学装备部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66CE800A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仪修室所需配件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654513E1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369F6FE8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1年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2C02797A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详见附件7</w:t>
            </w:r>
          </w:p>
        </w:tc>
      </w:tr>
    </w:tbl>
    <w:p w14:paraId="028AFDC7">
      <w:pPr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2126" w:footer="198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8111DD-EBB6-406E-82B0-6EE8CDAF06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E24FB16-37F9-4492-B3F4-A0A86365041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4E05EC8-478C-4937-890D-8CAC4A8865A6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295CC">
    <w:pPr>
      <w:pStyle w:val="4"/>
      <w:rPr>
        <w:rFonts w:hint="default" w:eastAsiaTheme="minorEastAsia"/>
        <w:sz w:val="32"/>
        <w:szCs w:val="48"/>
        <w:lang w:val="en-US" w:eastAsia="zh-CN"/>
      </w:rPr>
    </w:pPr>
    <w:r>
      <w:rPr>
        <w:rFonts w:hint="eastAsia"/>
        <w:sz w:val="32"/>
        <w:szCs w:val="48"/>
        <w:lang w:val="en-US" w:eastAsia="zh-CN"/>
      </w:rPr>
      <w:t>附件1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85BE3"/>
    <w:rsid w:val="00236A53"/>
    <w:rsid w:val="01A4557D"/>
    <w:rsid w:val="02C7254C"/>
    <w:rsid w:val="040E4387"/>
    <w:rsid w:val="058209C3"/>
    <w:rsid w:val="064A44EE"/>
    <w:rsid w:val="06FD7108"/>
    <w:rsid w:val="08564715"/>
    <w:rsid w:val="0D3F2AEA"/>
    <w:rsid w:val="0E8638E6"/>
    <w:rsid w:val="13D92D5E"/>
    <w:rsid w:val="17C61772"/>
    <w:rsid w:val="18B9258E"/>
    <w:rsid w:val="1E1B1986"/>
    <w:rsid w:val="1EC01FC9"/>
    <w:rsid w:val="20773A5A"/>
    <w:rsid w:val="22F46A2E"/>
    <w:rsid w:val="28A37503"/>
    <w:rsid w:val="28B44D0E"/>
    <w:rsid w:val="2A570F57"/>
    <w:rsid w:val="2AF2794E"/>
    <w:rsid w:val="2B185BE3"/>
    <w:rsid w:val="2B7228CE"/>
    <w:rsid w:val="2C980895"/>
    <w:rsid w:val="353B023F"/>
    <w:rsid w:val="37AA331E"/>
    <w:rsid w:val="3892328F"/>
    <w:rsid w:val="393A0111"/>
    <w:rsid w:val="3AA7504C"/>
    <w:rsid w:val="3E6E3DCD"/>
    <w:rsid w:val="3E9F4422"/>
    <w:rsid w:val="3EA86800"/>
    <w:rsid w:val="410046DB"/>
    <w:rsid w:val="41247978"/>
    <w:rsid w:val="42473D86"/>
    <w:rsid w:val="43C31466"/>
    <w:rsid w:val="47502B8A"/>
    <w:rsid w:val="4B290C9D"/>
    <w:rsid w:val="4B99315F"/>
    <w:rsid w:val="4C816B55"/>
    <w:rsid w:val="4CA96BBE"/>
    <w:rsid w:val="4CB23721"/>
    <w:rsid w:val="4CFE7C80"/>
    <w:rsid w:val="4E253870"/>
    <w:rsid w:val="4FD44416"/>
    <w:rsid w:val="51234F0F"/>
    <w:rsid w:val="580448FE"/>
    <w:rsid w:val="596F269F"/>
    <w:rsid w:val="61EE45D9"/>
    <w:rsid w:val="63037F0D"/>
    <w:rsid w:val="64390BBA"/>
    <w:rsid w:val="672244D2"/>
    <w:rsid w:val="690E1C4A"/>
    <w:rsid w:val="69522AA8"/>
    <w:rsid w:val="6D981C1F"/>
    <w:rsid w:val="729A538A"/>
    <w:rsid w:val="729D2E19"/>
    <w:rsid w:val="72D14FDF"/>
    <w:rsid w:val="75405458"/>
    <w:rsid w:val="755A7B51"/>
    <w:rsid w:val="761C3657"/>
    <w:rsid w:val="777A345C"/>
    <w:rsid w:val="77D33A6F"/>
    <w:rsid w:val="788D0C7E"/>
    <w:rsid w:val="7AA71547"/>
    <w:rsid w:val="7D11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439</Characters>
  <Lines>0</Lines>
  <Paragraphs>0</Paragraphs>
  <TotalTime>5</TotalTime>
  <ScaleCrop>false</ScaleCrop>
  <LinksUpToDate>false</LinksUpToDate>
  <CharactersWithSpaces>439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2026-03-25T08:45:00Z</dcterms:created>
  <dc:creator>fantastic</dc:creator>
  <cp:lastModifiedBy>fantastic</cp:lastModifiedBy>
  <cp:lastPrinted>2026-04-03T01:44:22Z</cp:lastPrinted>
  <dcterms:modified xsi:type="dcterms:W3CDTF">2026-04-03T01:44:24Z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8B4EFB49FAE444E385AC70E97860E5FE_11</vt:lpwstr>
  </property>
  <property fmtid="{D5CDD505-2E9C-101B-9397-08002B2CF9AE}" pid="4" name="KSOTemplateDocerSaveRecord">
    <vt:lpwstr>eyJoZGlkIjoiMWZjMDIzZDgwZTI1MmZkN2RiZjBmNTVhOTUxZTA1NDQiLCJ1c2VySWQiOiIyNjkwNjgzNTkifQ==</vt:lpwstr>
  </property>
</Properties>
</file>