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66473">
      <w:pPr>
        <w:ind w:left="0"/>
        <w:jc w:val="center"/>
      </w:pPr>
      <w:r>
        <w:drawing>
          <wp:inline distT="0" distB="0" distL="114300" distR="114300">
            <wp:extent cx="2047240" cy="2046605"/>
            <wp:effectExtent l="0" t="0" r="10160" b="10795"/>
            <wp:docPr id="4" name="图片 3" descr="蓝色的标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蓝色的标志&#10;&#10;描述已自动生成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715" cy="20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20E35">
      <w:pPr>
        <w:pStyle w:val="7"/>
        <w:jc w:val="center"/>
        <w:rPr>
          <w:rFonts w:hint="eastAsia"/>
          <w:lang w:val="zh-CN"/>
        </w:rPr>
      </w:pPr>
    </w:p>
    <w:p w14:paraId="1A175C00">
      <w:pPr>
        <w:ind w:left="0"/>
        <w:jc w:val="center"/>
        <w:rPr>
          <w:rFonts w:hint="eastAsia" w:ascii="宋体" w:hAnsi="宋体" w:eastAsia="宋体" w:cs="宋体"/>
          <w:b/>
          <w:sz w:val="40"/>
          <w:szCs w:val="40"/>
          <w:lang w:val="zh-CN"/>
        </w:rPr>
      </w:pPr>
    </w:p>
    <w:p w14:paraId="38C75063">
      <w:pPr>
        <w:ind w:left="0"/>
        <w:jc w:val="center"/>
        <w:rPr>
          <w:rFonts w:hint="default" w:ascii="微软雅黑" w:hAnsi="微软雅黑" w:eastAsia="微软雅黑" w:cs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医学装备阳光推介产品资料册</w:t>
      </w:r>
    </w:p>
    <w:p w14:paraId="3A071F75">
      <w:pPr>
        <w:pStyle w:val="7"/>
        <w:jc w:val="center"/>
        <w:rPr>
          <w:rFonts w:hint="eastAsia" w:eastAsia="宋体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（※文件双面打印并于文件每一页加盖公司印章※）</w:t>
      </w:r>
    </w:p>
    <w:p w14:paraId="5A020EFA">
      <w:pPr>
        <w:pStyle w:val="7"/>
        <w:jc w:val="center"/>
        <w:rPr>
          <w:rFonts w:hint="eastAsia"/>
          <w:lang w:val="zh-CN"/>
        </w:rPr>
      </w:pPr>
    </w:p>
    <w:tbl>
      <w:tblPr>
        <w:tblStyle w:val="3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6699"/>
      </w:tblGrid>
      <w:tr w14:paraId="2046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980" w:type="dxa"/>
            <w:noWrap w:val="0"/>
            <w:vAlign w:val="center"/>
          </w:tcPr>
          <w:p w14:paraId="1B5B0510">
            <w:pPr>
              <w:spacing w:line="240" w:lineRule="auto"/>
              <w:ind w:left="0"/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zh-CN" w:eastAsia="zh-CN"/>
              </w:rPr>
              <w:t>挂网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zh-CN" w:eastAsia="zh-CN"/>
              </w:rPr>
              <w:t>名称：</w:t>
            </w:r>
          </w:p>
        </w:tc>
        <w:tc>
          <w:tcPr>
            <w:tcW w:w="6699" w:type="dxa"/>
            <w:noWrap w:val="0"/>
            <w:vAlign w:val="center"/>
          </w:tcPr>
          <w:p w14:paraId="426F817F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  <w:tr w14:paraId="038F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980" w:type="dxa"/>
            <w:noWrap w:val="0"/>
            <w:vAlign w:val="center"/>
          </w:tcPr>
          <w:p w14:paraId="1F3FFAC0">
            <w:pPr>
              <w:spacing w:line="240" w:lineRule="auto"/>
              <w:ind w:left="0"/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eastAsia="zh-CN"/>
              </w:rPr>
              <w:t>报名单位名称：</w:t>
            </w:r>
          </w:p>
        </w:tc>
        <w:tc>
          <w:tcPr>
            <w:tcW w:w="6699" w:type="dxa"/>
            <w:noWrap w:val="0"/>
            <w:vAlign w:val="center"/>
          </w:tcPr>
          <w:p w14:paraId="69B13EB3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  <w:tr w14:paraId="3829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980" w:type="dxa"/>
            <w:noWrap w:val="0"/>
            <w:vAlign w:val="center"/>
          </w:tcPr>
          <w:p w14:paraId="02B9018C">
            <w:pPr>
              <w:spacing w:line="240" w:lineRule="auto"/>
              <w:ind w:left="0"/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zh-CN" w:eastAsia="zh-CN"/>
              </w:rPr>
              <w:t>联系人：</w:t>
            </w:r>
          </w:p>
        </w:tc>
        <w:tc>
          <w:tcPr>
            <w:tcW w:w="6699" w:type="dxa"/>
            <w:noWrap w:val="0"/>
            <w:vAlign w:val="center"/>
          </w:tcPr>
          <w:p w14:paraId="71A633B8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  <w:tr w14:paraId="6CD4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980" w:type="dxa"/>
            <w:noWrap w:val="0"/>
            <w:vAlign w:val="center"/>
          </w:tcPr>
          <w:p w14:paraId="05FA5BE0">
            <w:pPr>
              <w:spacing w:line="240" w:lineRule="auto"/>
              <w:ind w:left="0"/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zh-CN" w:eastAsia="zh-CN"/>
              </w:rPr>
              <w:t>联系电话：</w:t>
            </w:r>
          </w:p>
        </w:tc>
        <w:tc>
          <w:tcPr>
            <w:tcW w:w="6699" w:type="dxa"/>
            <w:noWrap w:val="0"/>
            <w:vAlign w:val="center"/>
          </w:tcPr>
          <w:p w14:paraId="02F4D6C1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  <w:tr w14:paraId="6A0B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980" w:type="dxa"/>
            <w:noWrap w:val="0"/>
            <w:vAlign w:val="center"/>
          </w:tcPr>
          <w:p w14:paraId="3C5FE32C">
            <w:pPr>
              <w:spacing w:line="240" w:lineRule="auto"/>
              <w:ind w:left="0"/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通讯邮箱：</w:t>
            </w:r>
          </w:p>
        </w:tc>
        <w:tc>
          <w:tcPr>
            <w:tcW w:w="6699" w:type="dxa"/>
            <w:noWrap w:val="0"/>
            <w:vAlign w:val="center"/>
          </w:tcPr>
          <w:p w14:paraId="6F0E97FB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</w:t>
            </w:r>
          </w:p>
        </w:tc>
      </w:tr>
    </w:tbl>
    <w:p w14:paraId="0CC84CDA">
      <w:pPr>
        <w:numPr>
          <w:ilvl w:val="0"/>
          <w:numId w:val="0"/>
        </w:numPr>
        <w:spacing w:line="240" w:lineRule="auto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123151B8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一、基本情况</w:t>
      </w:r>
    </w:p>
    <w:tbl>
      <w:tblPr>
        <w:tblStyle w:val="2"/>
        <w:tblW w:w="99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7"/>
        <w:gridCol w:w="5902"/>
      </w:tblGrid>
      <w:tr w14:paraId="6603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0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BDF7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（非医疗器械填写产品铭牌名称）</w:t>
            </w:r>
          </w:p>
        </w:tc>
      </w:tr>
      <w:tr w14:paraId="3CC0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53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EB02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B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C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3B95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D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2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C519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F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E5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7FD9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F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25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厂家联系人及联系方式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5060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1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7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代理商名称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3ADE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6A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E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代理商联系人及联系方式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58DA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9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42CC">
            <w:pPr>
              <w:keepNext w:val="0"/>
              <w:keepLines w:val="0"/>
              <w:widowControl/>
              <w:suppressLineNumbers w:val="0"/>
              <w:tabs>
                <w:tab w:val="left" w:pos="2882"/>
              </w:tabs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提供验证性使用服务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03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4122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F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9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表单内无法填写完成（附页请注明页码）</w:t>
            </w:r>
          </w:p>
        </w:tc>
      </w:tr>
      <w:tr w14:paraId="4DA6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1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6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表单内无法填写完成（附页请注明页码）</w:t>
            </w:r>
          </w:p>
          <w:p w14:paraId="3E2931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（★▲技术参数需提交满足三家证明材料）</w:t>
            </w:r>
          </w:p>
        </w:tc>
      </w:tr>
      <w:tr w14:paraId="736A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B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独有功能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6D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表单内无法填写完成（附页请注明页码）</w:t>
            </w:r>
          </w:p>
        </w:tc>
      </w:tr>
      <w:tr w14:paraId="4738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E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第三方配套产品（如有）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F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明细及报价（名称型号:元/单位）（附页请注明页码）</w:t>
            </w:r>
          </w:p>
        </w:tc>
      </w:tr>
      <w:tr w14:paraId="43B3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9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配套试剂/耗材（如有）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C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明细及报价（名称型号:元/单位）（附页请注明页码）</w:t>
            </w:r>
          </w:p>
        </w:tc>
      </w:tr>
      <w:tr w14:paraId="3D8E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2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易损件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B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明细及报价（名称型号:元/单位）（附页请注明页码）</w:t>
            </w:r>
          </w:p>
        </w:tc>
      </w:tr>
      <w:tr w14:paraId="0EC5A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F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推介价格（不得高于预算价格）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0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万元/台</w:t>
            </w:r>
          </w:p>
        </w:tc>
      </w:tr>
      <w:tr w14:paraId="4AF43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5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主要用户及型号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90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表单内无法填写完成（附页请注明页码）</w:t>
            </w:r>
          </w:p>
        </w:tc>
      </w:tr>
      <w:tr w14:paraId="75E2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4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DA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（质保期限、维修响应时间、是否提供备用机等）</w:t>
            </w:r>
          </w:p>
        </w:tc>
        <w:tc>
          <w:tcPr>
            <w:tcW w:w="5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2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厂家/总代理整机  年免费质保，5%履约保证金。维修立即响应，维修工程师  小时内到现场，若不能解决问题  天内提供备用机,质保期内每年预防性维护至少  次。</w:t>
            </w:r>
          </w:p>
        </w:tc>
      </w:tr>
      <w:tr w14:paraId="4A82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D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89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表单内无法填写完成（附页请注明页码）</w:t>
            </w:r>
          </w:p>
        </w:tc>
      </w:tr>
    </w:tbl>
    <w:p w14:paraId="44E584B3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6CEE9DAD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二、证明材料</w:t>
      </w:r>
    </w:p>
    <w:p w14:paraId="633697AA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hint="eastAsia" w:ascii="仿宋" w:hAnsi="仿宋" w:eastAsia="仿宋"/>
          <w:b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bCs w:val="0"/>
          <w:sz w:val="28"/>
          <w:szCs w:val="28"/>
        </w:rPr>
        <w:t>、</w:t>
      </w:r>
      <w:r>
        <w:rPr>
          <w:rFonts w:hint="eastAsia" w:ascii="仿宋" w:hAnsi="仿宋" w:eastAsia="仿宋"/>
          <w:b/>
          <w:bCs w:val="0"/>
          <w:sz w:val="28"/>
          <w:szCs w:val="28"/>
          <w:lang w:eastAsia="zh-CN"/>
        </w:rPr>
        <w:t>提供</w:t>
      </w:r>
      <w:r>
        <w:rPr>
          <w:rFonts w:hint="eastAsia" w:ascii="仿宋" w:hAnsi="仿宋" w:eastAsia="仿宋"/>
          <w:b/>
          <w:bCs w:val="0"/>
          <w:sz w:val="28"/>
          <w:szCs w:val="28"/>
        </w:rPr>
        <w:t>设备</w:t>
      </w:r>
      <w:r>
        <w:rPr>
          <w:rFonts w:hint="eastAsia" w:ascii="仿宋" w:hAnsi="仿宋" w:eastAsia="仿宋"/>
          <w:b/>
          <w:bCs w:val="0"/>
          <w:sz w:val="28"/>
          <w:szCs w:val="28"/>
          <w:lang w:eastAsia="zh-CN"/>
        </w:rPr>
        <w:t>资质佐证材料：</w:t>
      </w:r>
    </w:p>
    <w:p w14:paraId="1BEF0519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（1）医疗器械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注册证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/备案证（含附件）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证件必须真实、有效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（计量器具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还应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提供计量器具型式批准证书、消毒类设备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应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提供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相关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批件。）</w:t>
      </w:r>
    </w:p>
    <w:p w14:paraId="72C1400A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</w:pPr>
    </w:p>
    <w:p w14:paraId="065AE36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（2）其他证件：注册证登记表、产品检验报告、出厂检验报告等。</w:t>
      </w:r>
    </w:p>
    <w:p w14:paraId="10205C8C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</w:pPr>
    </w:p>
    <w:p w14:paraId="253C9309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default" w:ascii="仿宋" w:hAnsi="仿宋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（3）非医疗器械产品提供说明函。</w:t>
      </w:r>
    </w:p>
    <w:p w14:paraId="07D6479D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</w:pPr>
    </w:p>
    <w:p w14:paraId="732141ED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 w:val="0"/>
          <w:sz w:val="28"/>
          <w:szCs w:val="28"/>
        </w:rPr>
        <w:t>、</w:t>
      </w:r>
      <w:r>
        <w:rPr>
          <w:rFonts w:hint="eastAsia" w:ascii="仿宋" w:hAnsi="仿宋" w:eastAsia="仿宋"/>
          <w:b/>
          <w:bCs w:val="0"/>
          <w:sz w:val="28"/>
          <w:szCs w:val="28"/>
          <w:lang w:eastAsia="zh-CN"/>
        </w:rPr>
        <w:t>提供</w:t>
      </w:r>
      <w:r>
        <w:rPr>
          <w:rFonts w:hint="eastAsia" w:ascii="仿宋" w:hAnsi="仿宋" w:eastAsia="仿宋"/>
          <w:b/>
          <w:bCs w:val="0"/>
          <w:sz w:val="28"/>
          <w:szCs w:val="28"/>
        </w:rPr>
        <w:t>销售业绩清单：</w:t>
      </w:r>
      <w:r>
        <w:rPr>
          <w:rFonts w:hint="eastAsia" w:ascii="仿宋" w:hAnsi="仿宋" w:eastAsia="仿宋"/>
          <w:sz w:val="28"/>
          <w:szCs w:val="28"/>
        </w:rPr>
        <w:t>提供三家</w:t>
      </w:r>
      <w:r>
        <w:rPr>
          <w:rFonts w:hint="eastAsia" w:ascii="仿宋" w:hAnsi="仿宋" w:eastAsia="仿宋"/>
          <w:sz w:val="28"/>
          <w:szCs w:val="28"/>
          <w:lang w:eastAsia="zh-CN"/>
        </w:rPr>
        <w:t>及以上</w:t>
      </w:r>
      <w:r>
        <w:rPr>
          <w:rFonts w:hint="eastAsia" w:ascii="仿宋" w:hAnsi="仿宋" w:eastAsia="仿宋"/>
          <w:sz w:val="28"/>
          <w:szCs w:val="28"/>
        </w:rPr>
        <w:t>三甲医院</w:t>
      </w:r>
      <w:r>
        <w:rPr>
          <w:rFonts w:hint="eastAsia" w:ascii="仿宋" w:hAnsi="仿宋" w:eastAsia="仿宋"/>
          <w:sz w:val="28"/>
          <w:szCs w:val="28"/>
          <w:lang w:eastAsia="zh-CN"/>
        </w:rPr>
        <w:t>完整</w:t>
      </w:r>
      <w:r>
        <w:rPr>
          <w:rFonts w:hint="eastAsia" w:ascii="仿宋" w:hAnsi="仿宋" w:eastAsia="仿宋"/>
          <w:sz w:val="28"/>
          <w:szCs w:val="28"/>
        </w:rPr>
        <w:t>合同（含配置清单）复印件或发票复印件或中标通知书或进关单复印件</w:t>
      </w:r>
      <w:r>
        <w:rPr>
          <w:rFonts w:hint="eastAsia" w:ascii="仿宋" w:hAnsi="仿宋" w:eastAsia="仿宋"/>
          <w:sz w:val="28"/>
          <w:szCs w:val="28"/>
          <w:lang w:eastAsia="zh-CN"/>
        </w:rPr>
        <w:t>（新产品无销售则提供说明函）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2D60FA6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</w:pPr>
    </w:p>
    <w:p w14:paraId="2FE2CD6D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bCs w:val="0"/>
          <w:sz w:val="28"/>
          <w:szCs w:val="28"/>
        </w:rPr>
        <w:t>、</w:t>
      </w:r>
      <w:r>
        <w:rPr>
          <w:rFonts w:hint="eastAsia" w:ascii="仿宋" w:hAnsi="仿宋" w:eastAsia="仿宋"/>
          <w:b/>
          <w:bCs w:val="0"/>
          <w:sz w:val="28"/>
          <w:szCs w:val="28"/>
          <w:lang w:eastAsia="zh-CN"/>
        </w:rPr>
        <w:t>提供生产</w:t>
      </w:r>
      <w:r>
        <w:rPr>
          <w:rFonts w:hint="eastAsia" w:ascii="仿宋" w:hAnsi="仿宋" w:eastAsia="仿宋"/>
          <w:b/>
          <w:bCs w:val="0"/>
          <w:sz w:val="28"/>
          <w:szCs w:val="28"/>
        </w:rPr>
        <w:t>厂家</w:t>
      </w:r>
      <w:r>
        <w:rPr>
          <w:rFonts w:hint="eastAsia" w:ascii="仿宋" w:hAnsi="仿宋" w:eastAsia="仿宋"/>
          <w:b/>
          <w:bCs w:val="0"/>
          <w:sz w:val="28"/>
          <w:szCs w:val="28"/>
          <w:lang w:eastAsia="zh-CN"/>
        </w:rPr>
        <w:t>资质</w:t>
      </w:r>
      <w:r>
        <w:rPr>
          <w:rFonts w:hint="eastAsia" w:ascii="仿宋" w:hAnsi="仿宋" w:eastAsia="仿宋"/>
          <w:b/>
          <w:bCs w:val="0"/>
          <w:sz w:val="28"/>
          <w:szCs w:val="28"/>
        </w:rPr>
        <w:t>：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包括但不限于</w:t>
      </w:r>
      <w:r>
        <w:rPr>
          <w:rFonts w:hint="eastAsia" w:ascii="仿宋" w:hAnsi="仿宋" w:eastAsia="仿宋"/>
          <w:sz w:val="28"/>
          <w:szCs w:val="28"/>
        </w:rPr>
        <w:t>生产许可证</w:t>
      </w:r>
      <w:r>
        <w:rPr>
          <w:rFonts w:hint="eastAsia" w:ascii="仿宋" w:hAnsi="仿宋" w:eastAsia="仿宋"/>
          <w:sz w:val="28"/>
          <w:szCs w:val="28"/>
          <w:lang w:eastAsia="zh-CN"/>
        </w:rPr>
        <w:t>（备案凭证）</w:t>
      </w:r>
      <w:r>
        <w:rPr>
          <w:rFonts w:hint="eastAsia" w:ascii="仿宋" w:hAnsi="仿宋" w:eastAsia="仿宋"/>
          <w:sz w:val="28"/>
          <w:szCs w:val="28"/>
        </w:rPr>
        <w:t>、营业执照</w:t>
      </w:r>
      <w:r>
        <w:rPr>
          <w:rFonts w:hint="eastAsia" w:ascii="仿宋" w:hAnsi="仿宋" w:eastAsia="仿宋"/>
          <w:sz w:val="28"/>
          <w:szCs w:val="28"/>
          <w:lang w:eastAsia="zh-CN"/>
        </w:rPr>
        <w:t>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DE3D509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hint="eastAsia" w:ascii="宋体" w:hAnsi="宋体" w:eastAsia="仿宋" w:cs="宋体"/>
          <w:b/>
          <w:bCs/>
          <w:sz w:val="28"/>
          <w:szCs w:val="28"/>
          <w:lang w:val="en-US" w:eastAsia="zh-CN"/>
        </w:rPr>
      </w:pPr>
    </w:p>
    <w:p w14:paraId="2AE9E058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eastAsia="仿宋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bCs w:val="0"/>
          <w:sz w:val="28"/>
          <w:szCs w:val="28"/>
        </w:rPr>
        <w:t>、</w:t>
      </w:r>
      <w:r>
        <w:rPr>
          <w:rFonts w:hint="eastAsia" w:ascii="仿宋" w:hAnsi="仿宋" w:eastAsia="仿宋"/>
          <w:b/>
          <w:bCs w:val="0"/>
          <w:sz w:val="28"/>
          <w:szCs w:val="28"/>
          <w:lang w:eastAsia="zh-CN"/>
        </w:rPr>
        <w:t>提供</w:t>
      </w:r>
      <w:r>
        <w:rPr>
          <w:rFonts w:hint="eastAsia" w:ascii="仿宋" w:hAnsi="仿宋" w:eastAsia="仿宋"/>
          <w:b/>
          <w:bCs w:val="0"/>
          <w:sz w:val="28"/>
          <w:szCs w:val="28"/>
        </w:rPr>
        <w:t>代理公司</w:t>
      </w:r>
      <w:r>
        <w:rPr>
          <w:rFonts w:hint="eastAsia" w:ascii="仿宋" w:hAnsi="仿宋" w:eastAsia="仿宋"/>
          <w:b/>
          <w:bCs w:val="0"/>
          <w:sz w:val="28"/>
          <w:szCs w:val="28"/>
          <w:lang w:eastAsia="zh-CN"/>
        </w:rPr>
        <w:t>资质</w:t>
      </w:r>
      <w:r>
        <w:rPr>
          <w:rFonts w:hint="eastAsia" w:ascii="仿宋" w:hAnsi="仿宋" w:eastAsia="仿宋"/>
          <w:b/>
          <w:bCs w:val="0"/>
          <w:sz w:val="28"/>
          <w:szCs w:val="28"/>
        </w:rPr>
        <w:t>：</w:t>
      </w:r>
      <w:r>
        <w:rPr>
          <w:rFonts w:hint="eastAsia" w:ascii="仿宋" w:hAnsi="仿宋" w:eastAsia="仿宋"/>
          <w:b w:val="0"/>
          <w:bCs/>
          <w:sz w:val="28"/>
          <w:szCs w:val="28"/>
          <w:lang w:eastAsia="zh-CN"/>
        </w:rPr>
        <w:t>包括但不限于</w:t>
      </w:r>
      <w:r>
        <w:rPr>
          <w:rFonts w:hint="eastAsia" w:ascii="仿宋" w:hAnsi="仿宋" w:eastAsia="仿宋"/>
          <w:sz w:val="28"/>
          <w:szCs w:val="28"/>
        </w:rPr>
        <w:t>经营许可证</w:t>
      </w:r>
      <w:r>
        <w:rPr>
          <w:rFonts w:hint="eastAsia" w:ascii="仿宋" w:hAnsi="仿宋" w:eastAsia="仿宋"/>
          <w:sz w:val="28"/>
          <w:szCs w:val="28"/>
          <w:lang w:eastAsia="zh-CN"/>
        </w:rPr>
        <w:t>（含备案凭证）</w:t>
      </w:r>
      <w:r>
        <w:rPr>
          <w:rFonts w:hint="eastAsia" w:ascii="仿宋" w:hAnsi="仿宋" w:eastAsia="仿宋"/>
          <w:sz w:val="28"/>
          <w:szCs w:val="28"/>
        </w:rPr>
        <w:t>、营业执照</w:t>
      </w:r>
      <w:r>
        <w:rPr>
          <w:rFonts w:hint="eastAsia" w:ascii="仿宋" w:hAnsi="仿宋" w:eastAsia="仿宋"/>
          <w:sz w:val="28"/>
          <w:szCs w:val="28"/>
          <w:lang w:eastAsia="zh-CN"/>
        </w:rPr>
        <w:t>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2C6258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hint="eastAsia" w:ascii="宋体" w:hAnsi="宋体" w:eastAsia="仿宋" w:cs="宋体"/>
          <w:b/>
          <w:bCs/>
          <w:sz w:val="28"/>
          <w:szCs w:val="28"/>
          <w:lang w:val="en-US" w:eastAsia="zh-CN"/>
        </w:rPr>
      </w:pPr>
    </w:p>
    <w:p w14:paraId="58602B71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 w:eastAsia="仿宋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提供</w:t>
      </w:r>
      <w:r>
        <w:rPr>
          <w:rFonts w:hint="eastAsia" w:ascii="仿宋" w:hAnsi="仿宋" w:eastAsia="仿宋"/>
          <w:b/>
          <w:bCs/>
          <w:sz w:val="28"/>
          <w:szCs w:val="28"/>
        </w:rPr>
        <w:t>授权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证明资料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 w14:paraId="5C08F870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43E49332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（1）生产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厂家给销售公司的授权书（要求授权有效期至少半年以上）</w:t>
      </w:r>
    </w:p>
    <w:p w14:paraId="419BA9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</w:p>
    <w:p w14:paraId="36B421F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）法定代表人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/负责人资格证明书（含身份证复印件及联系电话）</w:t>
      </w:r>
    </w:p>
    <w:p w14:paraId="0DFBD00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</w:p>
    <w:p w14:paraId="31C4220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0" w:firstLineChars="1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销售公司给</w:t>
      </w:r>
      <w:r>
        <w:rPr>
          <w:rFonts w:hint="eastAsia" w:ascii="仿宋" w:hAnsi="仿宋" w:eastAsia="仿宋"/>
          <w:sz w:val="28"/>
          <w:szCs w:val="28"/>
          <w:lang w:eastAsia="zh-CN"/>
        </w:rPr>
        <w:t>被授权人（</w:t>
      </w:r>
      <w:r>
        <w:rPr>
          <w:rFonts w:hint="eastAsia" w:ascii="仿宋" w:hAnsi="仿宋" w:eastAsia="仿宋"/>
          <w:sz w:val="28"/>
          <w:szCs w:val="28"/>
        </w:rPr>
        <w:t>业务员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的授权</w:t>
      </w:r>
      <w:r>
        <w:rPr>
          <w:rFonts w:hint="eastAsia" w:ascii="仿宋" w:hAnsi="仿宋" w:eastAsia="仿宋"/>
          <w:sz w:val="28"/>
          <w:szCs w:val="28"/>
          <w:lang w:eastAsia="zh-CN"/>
        </w:rPr>
        <w:t>证明（含</w:t>
      </w:r>
      <w:r>
        <w:rPr>
          <w:rFonts w:hint="eastAsia" w:ascii="仿宋" w:hAnsi="仿宋" w:eastAsia="仿宋"/>
          <w:sz w:val="28"/>
          <w:szCs w:val="28"/>
        </w:rPr>
        <w:t>身份证复印件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 w14:paraId="0A466E21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hint="eastAsia" w:ascii="宋体" w:hAnsi="宋体" w:eastAsia="仿宋" w:cs="宋体"/>
          <w:b/>
          <w:bCs/>
          <w:sz w:val="28"/>
          <w:szCs w:val="28"/>
          <w:lang w:val="en-US" w:eastAsia="zh-CN"/>
        </w:rPr>
      </w:pPr>
    </w:p>
    <w:p w14:paraId="0AE05A79">
      <w:pPr>
        <w:keepNext w:val="0"/>
        <w:keepLines w:val="0"/>
        <w:pageBreakBefore w:val="0"/>
        <w:widowControl w:val="0"/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仿宋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、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提供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产品彩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页、说明书（需与药监局注册备案版本一致）</w:t>
      </w:r>
    </w:p>
    <w:p w14:paraId="74B88C7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</w:p>
    <w:p w14:paraId="7AD6B3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</w:p>
    <w:p w14:paraId="6DA9F6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提供生产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厂家售后服务承诺书。</w:t>
      </w:r>
    </w:p>
    <w:p w14:paraId="2FBF664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</w:p>
    <w:p w14:paraId="6BD7FE2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81" w:firstLineChars="100"/>
        <w:textAlignment w:val="auto"/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8、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产品质量及提供资料真实性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、有效性、可靠性的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保证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函</w:t>
      </w:r>
    </w:p>
    <w:p w14:paraId="1BB65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1367A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29A0C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售后服务承诺书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模版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）</w:t>
      </w:r>
    </w:p>
    <w:p w14:paraId="55037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为了更好地为用户提供优质服务，我司特做如下各项承诺：</w:t>
      </w:r>
    </w:p>
    <w:p w14:paraId="1914F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一、货物到达医院后，如需商检请及时联系办理。卖方得到买方商检的通知后派工程师对货物进行免费安装调试</w:t>
      </w:r>
    </w:p>
    <w:p w14:paraId="794CC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二、安装调试正常后。卖方工程师现场提供人员使用培训，指导操作人员能够独立熟练操作（包括更换操作人员后的再次培训）</w:t>
      </w:r>
    </w:p>
    <w:p w14:paraId="05BB1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三、为确保合同货物顺利安装，卖方售后工程师需要确认现场安装场地是否达到安装标准。</w:t>
      </w:r>
    </w:p>
    <w:p w14:paraId="39CB4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卖方无偿开放系统对接端口并派人配合与医院信息系统的连接工作，直至该设备与医院信息系统可进行完整的数据交换；在设备保修期内，当医院信息系统变更并需要与该设备连接时，需无偿派人配合直至该设备与医院信息系统可进行完整的数据交换。</w:t>
      </w:r>
    </w:p>
    <w:p w14:paraId="1F320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五、保修期内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年度定期预防性维护保养次数应不少于2次。必须提供产品原厂设备定期维护（日常、中度、深度）服务计划及指导，并附维护清单。</w:t>
      </w:r>
    </w:p>
    <w:p w14:paraId="74CBE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六、免费保修期外售后服务： </w:t>
      </w:r>
    </w:p>
    <w:p w14:paraId="1931A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由设备制造商提供售后服务，卖方应在收到买方通知后2小时内响应，24小时维修到位，并在24小时内消除故障（不可抗力情况除外）。  </w:t>
      </w:r>
    </w:p>
    <w:p w14:paraId="35465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保修期满后卖方对设备终身负责维修、安装、升级软件服务，长期以优惠价提供零配件（卖方提供主要零配件报价单）。卖方保证10年以上供应维修配件。</w:t>
      </w:r>
    </w:p>
    <w:p w14:paraId="6A343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9C1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公司名称（加盖公章）：</w:t>
      </w:r>
    </w:p>
    <w:p w14:paraId="0B423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   </w:t>
      </w:r>
    </w:p>
    <w:p w14:paraId="388F9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年     月    日</w:t>
      </w:r>
    </w:p>
    <w:p w14:paraId="689CA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</w:p>
    <w:p w14:paraId="70C8D7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产品质量及提供资料真实性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、有效性、可靠性的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保证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函</w:t>
      </w:r>
    </w:p>
    <w:p w14:paraId="29E48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43581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川北医学院附属医院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2B281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246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公司保证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如下：</w:t>
      </w:r>
    </w:p>
    <w:p w14:paraId="45591F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积极配合贵院的资质审查工作，且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已毫无保留地向贵方提供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资质审查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一切所需的证明材料。</w:t>
      </w:r>
    </w:p>
    <w:p w14:paraId="29E271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.承诺在本次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提供的一切文件，无论是原件还是复印件均为真实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、合法、有效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，绝无任何虚假、伪造和夸大的成份，否则，愿承担相应的后果和法律责任。</w:t>
      </w:r>
    </w:p>
    <w:p w14:paraId="3E040B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保证提供的产品质量符合国家的相关规定要求，来源合法合规。</w:t>
      </w:r>
    </w:p>
    <w:p w14:paraId="6F1E7A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.完全服从贵院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采购流程与规定并尊重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贵院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所作的评定结果。</w:t>
      </w:r>
    </w:p>
    <w:p w14:paraId="63F1D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246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617E0E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公司名称（加盖公章）：</w:t>
      </w:r>
    </w:p>
    <w:p w14:paraId="67E82D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   年     月    日</w:t>
      </w:r>
    </w:p>
    <w:p w14:paraId="0A0BA6E7"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02E5D2CF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黑体"/>
          <w:b/>
          <w:color w:val="FF0000"/>
          <w:sz w:val="28"/>
          <w:szCs w:val="28"/>
          <w:lang w:val="en-US" w:eastAsia="zh-CN"/>
        </w:rPr>
        <w:t>注：</w:t>
      </w:r>
      <w:r>
        <w:rPr>
          <w:rFonts w:hint="eastAsia" w:ascii="仿宋_GB2312" w:hAnsi="黑体" w:eastAsia="仿宋_GB2312" w:cs="黑体"/>
          <w:b/>
          <w:color w:val="FF0000"/>
          <w:sz w:val="28"/>
          <w:szCs w:val="28"/>
        </w:rPr>
        <w:t>以上资料按顺序放置。</w:t>
      </w:r>
    </w:p>
    <w:p w14:paraId="1A18B5E7"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0B0A35E5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E6EB8FB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05B3A1C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039CA6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62EAD47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7BF7FA">
      <w:pPr>
        <w:numPr>
          <w:ilvl w:val="0"/>
          <w:numId w:val="0"/>
        </w:num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易损配件（不在保修范围内）</w:t>
      </w:r>
      <w:r>
        <w:rPr>
          <w:rFonts w:hint="eastAsia" w:ascii="宋体" w:hAnsi="宋体"/>
          <w:b/>
          <w:bCs/>
          <w:sz w:val="32"/>
          <w:szCs w:val="32"/>
        </w:rPr>
        <w:t>报价</w:t>
      </w:r>
    </w:p>
    <w:p w14:paraId="2FB2EE3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</w:pPr>
    </w:p>
    <w:p w14:paraId="609981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内容包括但不限于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名称、规格/型号、市场报价、优惠价。</w:t>
      </w:r>
    </w:p>
    <w:p w14:paraId="08237D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</w:p>
    <w:p w14:paraId="7C55B4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须提供</w:t>
      </w:r>
      <w:r>
        <w:rPr>
          <w:rFonts w:hint="eastAsia" w:ascii="仿宋" w:hAnsi="仿宋" w:eastAsia="仿宋"/>
          <w:sz w:val="28"/>
          <w:szCs w:val="28"/>
        </w:rPr>
        <w:t>销售给其他同级医院的设备</w:t>
      </w:r>
      <w:r>
        <w:rPr>
          <w:rFonts w:hint="eastAsia" w:ascii="仿宋" w:hAnsi="仿宋" w:eastAsia="仿宋"/>
          <w:sz w:val="28"/>
          <w:szCs w:val="28"/>
          <w:lang w:eastAsia="zh-CN"/>
        </w:rPr>
        <w:t>易损配件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发票复印件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等依据材料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FBA3EA6"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3191D4E9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4E322553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2C9316B1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1DDE56C9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643CD526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1BD308E9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37826538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65304A6E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6792B94C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2805C85E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7B5E606D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34064C00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2DCF94C7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5381DA62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1E25373B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0E6103B0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1A5B85A1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1FA7ACD9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5EDD82B9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第三方配套产品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：（若无，此项可不填）</w:t>
      </w:r>
    </w:p>
    <w:p w14:paraId="2401C067">
      <w:pPr>
        <w:tabs>
          <w:tab w:val="left" w:pos="780"/>
        </w:tabs>
        <w:spacing w:line="240" w:lineRule="auto"/>
        <w:ind w:left="-21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格式自拟 </w:t>
      </w:r>
    </w:p>
    <w:p w14:paraId="3168B752"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27C6A0FB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4224ED4B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59CE61DD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4CC3E884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3BB3A97B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77D4706F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187E4D33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151E7BD9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25069D54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53BA15AB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03B86429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1E81F058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3E99C7B8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78898A11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2E460A92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2746EBC0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794F440A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240DE720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2F9DBF46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4520E70F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配套试剂/耗材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：（若无，此项可不填）</w:t>
      </w:r>
    </w:p>
    <w:p w14:paraId="624BE90D">
      <w:pPr>
        <w:tabs>
          <w:tab w:val="left" w:pos="780"/>
        </w:tabs>
        <w:spacing w:line="240" w:lineRule="auto"/>
        <w:ind w:left="-21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（一）</w:t>
      </w:r>
      <w:r>
        <w:rPr>
          <w:rFonts w:hint="eastAsia" w:ascii="黑体" w:hAnsi="黑体" w:eastAsia="黑体" w:cs="黑体"/>
          <w:sz w:val="28"/>
          <w:szCs w:val="28"/>
        </w:rPr>
        <w:t>耗材/试剂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基本情况</w:t>
      </w:r>
    </w:p>
    <w:p w14:paraId="5DD1AF09">
      <w:pPr>
        <w:tabs>
          <w:tab w:val="left" w:pos="780"/>
        </w:tabs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设备配套使用医用耗材</w:t>
      </w:r>
    </w:p>
    <w:p w14:paraId="11C7BF5A">
      <w:pPr>
        <w:tabs>
          <w:tab w:val="left" w:pos="780"/>
        </w:tabs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（设备名称：                    品牌及型号：                ）</w:t>
      </w:r>
    </w:p>
    <w:p w14:paraId="0AE76ED0">
      <w:pPr>
        <w:tabs>
          <w:tab w:val="left" w:pos="780"/>
        </w:tabs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设备配套使用检验试剂</w:t>
      </w:r>
    </w:p>
    <w:p w14:paraId="55F0D49C">
      <w:pPr>
        <w:tabs>
          <w:tab w:val="left" w:pos="780"/>
        </w:tabs>
        <w:spacing w:line="24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（设备名称：                    品牌及型号：                ）</w:t>
      </w:r>
    </w:p>
    <w:p w14:paraId="729225C0">
      <w:pPr>
        <w:tabs>
          <w:tab w:val="left" w:pos="780"/>
        </w:tabs>
        <w:spacing w:before="156" w:beforeLines="50" w:line="24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t>：资料清单</w:t>
      </w:r>
    </w:p>
    <w:p w14:paraId="0B3665B6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耗材明细表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 w14:paraId="3D808242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医用耗材/试剂的产品注册证</w:t>
      </w:r>
    </w:p>
    <w:p w14:paraId="21EC2607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代理公司进货发票复印件</w:t>
      </w:r>
      <w:r>
        <w:rPr>
          <w:rFonts w:hint="eastAsia" w:ascii="仿宋_GB2312" w:hAnsi="仿宋_GB2312" w:eastAsia="仿宋_GB2312" w:cs="仿宋_GB2312"/>
          <w:sz w:val="28"/>
          <w:szCs w:val="28"/>
        </w:rPr>
        <w:t>（进口产品提供报关单）</w:t>
      </w:r>
    </w:p>
    <w:p w14:paraId="314B8941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外省市集中招标采购中标价格</w:t>
      </w:r>
    </w:p>
    <w:p w14:paraId="2DB45F01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5、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代理公司销售给其他同级医院发票复印件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三份以上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 w14:paraId="728C31D4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6、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厂家三证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：生产许可证、营业执照</w:t>
      </w:r>
    </w:p>
    <w:p w14:paraId="7EB42310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7、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代理公司三证</w:t>
      </w:r>
      <w:r>
        <w:rPr>
          <w:rFonts w:hint="eastAsia" w:ascii="仿宋_GB2312" w:hAnsi="仿宋_GB2312" w:eastAsia="仿宋_GB2312" w:cs="仿宋_GB2312"/>
          <w:sz w:val="28"/>
          <w:szCs w:val="28"/>
        </w:rPr>
        <w:t>：经营许可证、营业执照</w:t>
      </w:r>
    </w:p>
    <w:p w14:paraId="202A0A0D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8、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授权书</w:t>
      </w:r>
      <w:r>
        <w:rPr>
          <w:rFonts w:hint="eastAsia" w:ascii="仿宋_GB2312" w:hAnsi="仿宋_GB2312" w:eastAsia="仿宋_GB2312" w:cs="仿宋_GB2312"/>
          <w:sz w:val="28"/>
          <w:szCs w:val="28"/>
        </w:rPr>
        <w:t>：1、厂家给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公司的授权书</w:t>
      </w:r>
    </w:p>
    <w:p w14:paraId="1F081683">
      <w:pPr>
        <w:tabs>
          <w:tab w:val="left" w:pos="780"/>
        </w:tabs>
        <w:spacing w:line="240" w:lineRule="auto"/>
        <w:ind w:left="-21" w:firstLine="1680" w:firstLineChars="6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代理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公司给业务员的授权书及身份证复印件</w:t>
      </w:r>
    </w:p>
    <w:p w14:paraId="729773D5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9、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产品彩图或样品</w:t>
      </w:r>
    </w:p>
    <w:p w14:paraId="3AB42D2F">
      <w:pPr>
        <w:tabs>
          <w:tab w:val="left" w:pos="780"/>
        </w:tabs>
        <w:spacing w:line="240" w:lineRule="auto"/>
        <w:jc w:val="left"/>
        <w:rPr>
          <w:rFonts w:hint="eastAsia" w:ascii="仿宋_GB2312" w:hAnsi="仿宋" w:eastAsia="仿宋_GB2312"/>
          <w:b/>
          <w:bCs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售后服务承诺书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val="en-US" w:eastAsia="zh-CN"/>
        </w:rPr>
        <w:t>无固定模板格式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eastAsia="zh-CN"/>
        </w:rPr>
        <w:t>）</w:t>
      </w:r>
    </w:p>
    <w:p w14:paraId="16250DC9">
      <w:pPr>
        <w:tabs>
          <w:tab w:val="left" w:pos="780"/>
        </w:tabs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产品质量及提供资料真实性保证书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val="en-US" w:eastAsia="zh-CN"/>
        </w:rPr>
        <w:t>无固定模板格式</w:t>
      </w:r>
      <w:r>
        <w:rPr>
          <w:rFonts w:hint="eastAsia" w:ascii="仿宋_GB2312" w:hAnsi="仿宋" w:eastAsia="仿宋_GB2312"/>
          <w:b/>
          <w:bCs/>
          <w:sz w:val="28"/>
          <w:szCs w:val="28"/>
          <w:u w:val="single"/>
          <w:lang w:eastAsia="zh-CN"/>
        </w:rPr>
        <w:t>）</w:t>
      </w:r>
    </w:p>
    <w:p w14:paraId="3B7916D5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仿宋_GB2312" w:hAnsi="黑体" w:eastAsia="仿宋_GB2312" w:cs="黑体"/>
          <w:b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lang w:val="en-US" w:eastAsia="zh-CN"/>
        </w:rPr>
        <w:t>注：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</w:rPr>
        <w:t>以上资料</w:t>
      </w:r>
      <w:r>
        <w:rPr>
          <w:rFonts w:hint="eastAsia" w:ascii="仿宋_GB2312" w:hAnsi="黑体" w:eastAsia="仿宋_GB2312" w:cs="黑体"/>
          <w:b/>
          <w:color w:val="FF0000"/>
          <w:sz w:val="28"/>
          <w:szCs w:val="28"/>
        </w:rPr>
        <w:t>按顺序放置。</w:t>
      </w:r>
    </w:p>
    <w:p w14:paraId="6BB98826"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 w14:paraId="73A36350"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9BD699E-0012-4119-B74C-C62D4321D83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3E3AEB9-7D5F-4FAD-ACE1-25C9E37D8C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86D57CC-3C59-4422-A968-DFCC21314C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3968181-1E3D-4F48-8D0F-43896F9B88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1BF4391-CCF6-4EC3-9A7D-BA235FD8F56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B14974E7-28A4-46CF-A135-296F6444DF8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F90ECB64-C402-4EB6-A87C-2281C4BC7A51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TA0NTc4MmFkZjIwNDg3MmE4NDU3MjFiNGExN2MifQ=="/>
  </w:docVars>
  <w:rsids>
    <w:rsidRoot w:val="407F20FA"/>
    <w:rsid w:val="03852023"/>
    <w:rsid w:val="085C17C2"/>
    <w:rsid w:val="19DB061A"/>
    <w:rsid w:val="1BFC77E1"/>
    <w:rsid w:val="1D554CD2"/>
    <w:rsid w:val="25A2304F"/>
    <w:rsid w:val="26306192"/>
    <w:rsid w:val="2E1D6FFC"/>
    <w:rsid w:val="2E975CB0"/>
    <w:rsid w:val="3305093A"/>
    <w:rsid w:val="34A06AF4"/>
    <w:rsid w:val="36372C24"/>
    <w:rsid w:val="3AAC613D"/>
    <w:rsid w:val="3CDD45C9"/>
    <w:rsid w:val="3D58666B"/>
    <w:rsid w:val="407F20FA"/>
    <w:rsid w:val="447863A3"/>
    <w:rsid w:val="44C935E1"/>
    <w:rsid w:val="509342E1"/>
    <w:rsid w:val="5187565D"/>
    <w:rsid w:val="52267BB8"/>
    <w:rsid w:val="54344364"/>
    <w:rsid w:val="544E58B1"/>
    <w:rsid w:val="553405F4"/>
    <w:rsid w:val="55376345"/>
    <w:rsid w:val="56004C5C"/>
    <w:rsid w:val="57951DB1"/>
    <w:rsid w:val="58150BC0"/>
    <w:rsid w:val="5A594ACC"/>
    <w:rsid w:val="5A5D24DF"/>
    <w:rsid w:val="5A7C1DA4"/>
    <w:rsid w:val="69883408"/>
    <w:rsid w:val="6A4B66C3"/>
    <w:rsid w:val="7D1C7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7">
    <w:name w:val="表格文字"/>
    <w:basedOn w:val="1"/>
    <w:unhideWhenUsed/>
    <w:qFormat/>
    <w:uiPriority w:val="0"/>
    <w:pPr>
      <w:jc w:val="left"/>
    </w:pPr>
    <w:rPr>
      <w:rFonts w:ascii="Calibri" w:hAnsi="Calibri"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8</Pages>
  <Words>2099</Words>
  <Characters>2109</Characters>
  <Lines>0</Lines>
  <Paragraphs>0</Paragraphs>
  <TotalTime>1</TotalTime>
  <ScaleCrop>false</ScaleCrop>
  <LinksUpToDate>false</LinksUpToDate>
  <CharactersWithSpaces>2447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惊蛰“</cp:lastModifiedBy>
  <cp:lastPrinted>2024-05-29T10:46:00Z</cp:lastPrinted>
  <dcterms:modified xsi:type="dcterms:W3CDTF">2026-04-22T08:24:16Z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4F2273FFBA60438191487C5291CDDC8B_13</vt:lpwstr>
  </property>
  <property fmtid="{D5CDD505-2E9C-101B-9397-08002B2CF9AE}" pid="4" name="KSOTemplateDocerSaveRecord">
    <vt:lpwstr>eyJoZGlkIjoiZDIyMGQ1MjAyODNmOWYyZWNiODRkZTA2ZGRjMmNkMmQiLCJ1c2VySWQiOiIyMTQ0NDA0NDIifQ==</vt:lpwstr>
  </property>
</Properties>
</file>